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B3" w:rsidRDefault="00C27FB3" w:rsidP="00C27F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математике</w:t>
      </w:r>
    </w:p>
    <w:p w:rsidR="00C27FB3" w:rsidRDefault="00C27FB3" w:rsidP="00C27F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C27FB3" w:rsidRDefault="00C27FB3" w:rsidP="00C27F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 учебника:  Л.Г.Петерсон, Г.В.Дорофеев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4252"/>
        <w:gridCol w:w="2268"/>
        <w:gridCol w:w="2694"/>
        <w:gridCol w:w="1842"/>
      </w:tblGrid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Ключевые компетенции (приобретаемые умения и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Виды учебной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Учебно-наглядные пособия и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1. Математический язык (30 часов)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Запись, чтение и составление выражений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записывать, читать и составлять выражения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п.1.1.1, №27-39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Запись, чтение и составление выражений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п.1.1.1, №30-32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Значение выражений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находить значение выражения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п.1.1.2, №56, 57, 58а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Значение выражений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п.1.1.2, №59, 60, 58бв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Значение выражений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п.1.1.2, №128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строить математические модели текстовых задач с использованием буквенных выражений, схем и таблиц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п.1.2.1, №81-83, задача 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п.1.2.1, №99-100, задача 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п.1.2.1, №111-113, задача 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п.1.2.1, №124-126, задача 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Перевод условия задачи на математический язык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п.1.2.1, №136-138, задача 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с математическими моделями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решать работать с математическими моделями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before="240"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п.1.2.2, №158, 160, 163, 164(1)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с математическими моделями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п.1.2.2, №159, 161, 162, 164(2)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проб и ошибок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решать задачи методом проб и </w:t>
            </w:r>
            <w:r>
              <w:rPr>
                <w:rFonts w:ascii="Times New Roman" w:hAnsi="Times New Roman"/>
              </w:rPr>
              <w:lastRenderedPageBreak/>
              <w:t>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п.1.2.3, №177, 179(1,2)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проб и ошибок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п.1.2.3, №179(3), 178, 180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перебора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 xml:space="preserve">Уметь: решать задачи методом перебора; </w:t>
            </w:r>
            <w:r>
              <w:rPr>
                <w:rFonts w:ascii="Times New Roman" w:hAnsi="Times New Roman"/>
              </w:rPr>
              <w:t>решать уравнение, используя правило «весов»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п.1.2.4, №196, 198(1), 201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перебора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п.1.2.4, №197, 185(1,2), 199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перебора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п.1.2.4, №185(3,4), 198(2), 202(1)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"Работа с математическими моделями"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решать задачи методом перебора, методом проб и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№210, 209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1 по теме: "Работа с математическими моделями"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находить тему и рему высказывания, определять истинное и ложное утверждение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п.1.3.1, №227-230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Общие утверждения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распознавать общие утверждения, выражать их в речи разными способами, опровергать с помощью контрпримеров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п.1.3.2, №246, 247, 249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Хотя бы один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распознавать  утверждения о существовании, выражать их в речи разными способами, доказывать их с помощью соответствующего примера и доступным способом опровержения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п.1.3.3, №272, 273, 275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Хотя бы один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п.1.3.3, №274(1), 277, 278(1)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 доказательстве общих утверждений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доказывать общие утверждения «методом перебора»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п.1.3.4, №293, 295, 296(1,2)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Введение обозначений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доказывать общие утверждения </w:t>
            </w:r>
            <w:r>
              <w:rPr>
                <w:rFonts w:ascii="Times New Roman" w:hAnsi="Times New Roman"/>
              </w:rPr>
              <w:lastRenderedPageBreak/>
              <w:t>посредством введения обозначений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п.1.3.5, №331, 334, 335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Введение обозначений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п.1.3.5, №330,332(1), 336(1)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Введение обозначений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п.1.3.5, №329, 339, 341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"Высказывания"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распознавать и доказывать общие утверждения и утверждения о существовании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п.1.3.5, №348, 349, 353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2 по теме: "Высказывания"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(4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мин)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</w:rPr>
              <w:t>Резерв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2. Делимость натуральных чисел (41 час)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Делители и кратные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находить делители и кратные чисел, НОД и НОК методом перебора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п.2.1.1, №397, 398, 402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п.2.1.1,  №399, 405, 407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определять простые и составные числа, пользуясь таблицей простых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п.2.1.2, №437, 440(1, 2), 443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п.2.1.2, №438, 440(3,4), 442(1)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п.2.1.2, №439, 441, 444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Делимость произведения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использовать свойства делимости произведения для рационализации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п.2.2.1, №471, 474, 477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Делимость произведения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п.2.2.1, №472, 476, 480(1)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Делимость произведения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п.2.2.1, №473,478(1), 481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Делимость суммы и разности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использовать свойства делимости суммы и разности для рационализации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п.2.2.2(1), №508, 510, 514(1)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Делимость суммы и разности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п.2.2.2(2), №509, 510, 515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Делимость суммы и разности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п.2.2.2, №511, 516, 518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10, на 2, на 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использовать признаки делимости на 10, 100, 1000, и т.д.; на  2 и на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п.2.3.1, №562(1), 563, 565(1)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10, на 2, на 5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п.2.3.1, №562(2), 564, 566(2)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10, на 2, на 5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п.2.3.1, №565(4), 567, 568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3 и на 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использовать признаки делимости на 3 и на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п.2.3.2, №598, 601, 604(2)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3 и на 9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п.2.3.2, №599, 602, 605(1)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Признаки делимости на 3 и на 9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п.2.3.2, №600, 606, 607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"Делимость натуральных чисел"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применять признаки делимости чисел</w:t>
            </w:r>
          </w:p>
          <w:p w:rsidR="00C27FB3" w:rsidRDefault="00C27FB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№608, 609, 610, 612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3 по теме: "Делимость натуральных чисел"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 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Разложение чисел на простые множители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раскладывать числа на простые множители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п.2.4.1,  №635, 637, 641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Разложение чисел на простые множители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п.2.4.1,  №636, 638, 642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Наибольший общий делитель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находить наибольший общий делитель с помощью разложения чисел на простые множители, указывать пары взаимно простых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п.2.4.2,  №672(1,2), 674, 678(3,4)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Наибольший общий делитель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п.2.4.2,  №672(3,4), 675, 677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Наибольший общий делитель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п.2.4.2,  №673, 676, 678(2)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находить наименьшее общее кратное с помощью разложения чисел на простые множители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п.2.4.3,  №709(1,2), 712, 713(1)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п.2.4.3,  №709(3,4), 713(2), 715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п.2.4.3,  №710, 711, 713(3)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Степень числа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кратко записывать произведение одинаковых множителей в виде степени и находить в простейших случаях значение степеней с натуральным показателем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п.2.4.4,  №753, 754, 762(1,2)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Степень числа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п.2.4.4,  №755, 758, 760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Степень числа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п.2.4.4,  №757, 759, 761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Дополнительные свойства умножения и деления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использовать дополнительные свойства умножения и деления для рационализации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п.2.4.5,  №790, 794, 795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Дополнительные свойства умножения и деления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п.2.4.5,  №791, 792, 796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"НОД и НОК чисел"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 раскладывать числа на простые множители, находить НОД и НОК чисел; находить в простейших случаях значение степеней с натуральным показателем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№804, 805, 807, 808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4 по теме: "НОД и НОК чисел"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 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п.2.5.1,  №817-819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Равносильность предложений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записывать с помощью знака равносильности математические утверждения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составлять определение, называть определяемые понятия, высказывать гипотезу о верности утверждений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п.2.5.2,  №845(1), 850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п.2.5.2,  №845(2), 851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п.2.5.2,  №845(3), 852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п.2.5.2,  №846, 853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п.2.5.2,  №854, 842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3. Дроби (54 часа)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Натуральные числа и дроби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преобразовывать неправильную дробь в смешанное число и записывать смешанное число в  виде неправильной дроби; на координатном луче отмечать точки и изображать сложение и вычитание чисел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п.3.1.1,  №46, 49, 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Натуральные числа и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п.3.1.1,  №47(1,2), 48, 52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Натуральные числа и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п.3.1.1,  №47(3,4), 51, 54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Натуральные числа и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п.3.1.1,  №53, 55(1,2), 56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Натуральные числа и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п.3.1.1,  №57, 55(3,4), 58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сокращать дроби, приводить их к новому знаменателю и числителю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п.3.1.2,  №115, 116, 128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п.3.1.2,  №117, 123, 122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п.3.1.2,  №124, 125, 127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п.3.1.2,  №118, 119, 120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п.3.1.2,  №121, 126, 129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сравнивать дроби с помощью перекрёстного правила; приведения дробей к одинаковому числителю, знаменателю; дополнение дроби до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п.3.1.3,  №172, 179, 181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п.3.1.3,  №175, 177, 172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п.3.1.3,  №174, 178, 168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"Основное свойство дроби и сравнение дробей"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сокращать дроби, приводить их к новому знаменателю и числителю; сравнивать дроби с помощью перекрёстного правила; приведения дробей к одинаковому числителю, знаменателю; дополнение дроби до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№186, 189, 190, 191, 192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5 по теме: "Основное свойство дроби, сравнение дробей"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 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складывать и вычитать дроби с разными знаменателями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п.3.2.1,  №230, 234, 238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п.3.2.1,  №231, 235, 241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п.3.2.1,  №232, 236, 237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п.3.2.1,  №233, 239, 240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складывать и вычитать смешанные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п.3.2.2,  №274а,б , 277, 279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п.3.2.2,  №274в,г, 278, 281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п.3.2.2,  №275, 280, 284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п.3.2.2,  №276, 283, 285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дробей. Умножение смешанных чисел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умножать дроби и смешанные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п.3.2.3,  №340, 349, 350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дробей. Умножение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п.3.2.3,  №341, 347, 351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дробей. Умножение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п.3.2.3,  №343, 345, 348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дробей. Умножение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п.3.2.3,  №342, 343(1,2), 344, 346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дробей. Умножение смешанных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п.3.2.3,  №343(3,4), 352, 355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"Сложение, вычитание и умножение дробей"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складывать, вычитать и умножать дроби и смешанные числа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№655, 656, 660, 661(1)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6 по теме: "Сложение, вычитание и умножение дробей"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делить две дроби и дробь на натуральное число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№420, 427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№421, 426, 430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№422, 431, 424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№423, 433, 437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№425, 429, 438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п.3.2.4,  №428, 432, 439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Примеры вычислений с дробями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определять дробные выражения, находить их значение и решать уравнения, содержащие дробные выражения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п.3.2.5,  №437, 476, 477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Примеры вычислений с дробями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п.3.2.5,  №474, 478, 480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Примеры вычислений с дробями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п.3.2.5,  №479, 481, 484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дроби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решать три типа простых задач на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п.3.2.6,  №537, 538, 551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п.3.2.6,  №539, 540, 547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п.3.2.6,  №541, 542, 546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 xml:space="preserve">п.3.2.6,  №543, 545, 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п.3.2.6, №544, 549, 550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Составные задачи на дроби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решать составные задачи на дроби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п.3.2.7(1), №594, 597, 602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Составные 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 xml:space="preserve">п.3.2.7(2,3), </w:t>
            </w:r>
            <w:r>
              <w:rPr>
                <w:rFonts w:ascii="Times New Roman" w:hAnsi="Times New Roman"/>
              </w:rPr>
              <w:lastRenderedPageBreak/>
              <w:t>№595, 601, 609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Составные 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п.3.2.7(4), №596, 598, 605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Составные задачи на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п.3.2.7(5,6), №599, 610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"Задачи на дроби"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делить дроби; решать задачи на дроби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№663-666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7 по теме: "Задачи на дроби"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 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совместную работу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решать задачи на совместную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п.3.2.8(1,2), №640, 641, 646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совместную работу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п.3.2.8(3), №615(2),  645, 648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совместную работу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п.3.2.8(4), №642, 643, 650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Задачи на совместную работу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п.3.2.8(1,2), №640, 641, 646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126-130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4. Десятичные дроби (33 часа)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Новая запись числа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читать и записывать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п.4.1.1, №716, 719, 593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Новая запись числа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п.4.1.1, №717, 720,723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Десятичные и обыкновенные дроби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переводить десятичные дроби в обыкновенные и наоборот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п.4.1.2, №738, 741,742</w:t>
            </w:r>
          </w:p>
        </w:tc>
      </w:tr>
      <w:tr w:rsidR="00C27FB3" w:rsidTr="00C27FB3">
        <w:trPr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Десятичные и обыкновенные дроби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п.4.1.2, №739, 740, 762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Приближённые равенства. Округление чисел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округлять числа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п.4.1.3, №774, 775, 778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Приближённые равенства. Округление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п.4.1.3, №776, 781, 782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Приближённые равенства. Округление чисел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п.4.1.3, №777, 779, 780</w:t>
            </w:r>
          </w:p>
        </w:tc>
      </w:tr>
      <w:tr w:rsidR="00C27FB3" w:rsidTr="00C27FB3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сравнивать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п.4.1.4, №813(а-е), 815, 820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п.4.1.4, №813(ж-л), 816, 817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п.4.1.4, №814, 818, 821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"Округление и сравнение десятичных дробей"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округлять и сравнивать десятичные дроби; переводить десятичные дроби в обыкновенные и наоборот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№824, 827, 828, 831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8 по теме: "Округление и сравнение десятичных дробей"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 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складывать и вычитать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п.4.2.1, №891, 896, 902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п.4.2.1, №892, 901, 903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п.4.2.1, №893, 897, 899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п.4.2.1, №895, 904, 908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п.4.2.1, №894, 900, 905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на 10, 100, 1000 и т.д.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умножать и делить десятичные дроби  на 10, 100, 1000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п.4.2.2, №944, 955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на 10, 100, 1000 и т.д.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п.4.2.2, №945, 953, 956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на 10, 100, 1000 и т.д.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п.4.2.2, №946, 947, 951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умножать 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п.4.2.3, №1016, 1019, 1028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п.4.2.3, №1017(1,2 строки), 1018, 1020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п.4.2.3, №№1017(3, 4 строки), 1021, 1023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п.4.2.3, №1024, 1025, 1026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п.4.2.3, №1023, 1032, 1038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делить 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п.4.2.4, №1103-1105 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п.4.2.4, №1106, 1024, 1109(1,2)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п.4.2.4, №1108, 1118, 1123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п.4.2.4, №1111, 1112, 1113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десятичных дробей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п.4.2.4, №1115, 1116, 1119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на 0,1; 0,01; 0,001 и т.д.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>: умножать и делить десятичные дроби на 0,1; 0,01; 0,001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rPr>
                <w:lang w:eastAsia="en-US"/>
              </w:rPr>
            </w:pPr>
            <w:r>
              <w:rPr>
                <w:rFonts w:ascii="Times New Roman" w:hAnsi="Times New Roman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п.4.2.2, №948, 949, 950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задач по теме: "Действия с десятичными дробями"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20"/>
              </w:rPr>
              <w:t>Уметь</w:t>
            </w:r>
            <w:r>
              <w:rPr>
                <w:rFonts w:ascii="Times New Roman" w:hAnsi="Times New Roman"/>
              </w:rPr>
              <w:t xml:space="preserve">: складывать,  вычитать, умножать и делить  десятичные дроби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№1132-1135</w:t>
            </w: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 № 9 по теме: "Действия с десятичными дробями"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КР</w:t>
            </w:r>
          </w:p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 (40 мин)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9. Повторение (12 часов)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164-168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Итоговая контрольная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7FB3" w:rsidTr="00C27F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170-175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B3" w:rsidRDefault="00C27F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27FB3" w:rsidRDefault="00C27FB3" w:rsidP="00C27FB3">
      <w:pPr>
        <w:spacing w:after="0"/>
        <w:rPr>
          <w:rFonts w:ascii="Times New Roman" w:hAnsi="Times New Roman"/>
          <w:lang w:eastAsia="en-US"/>
        </w:rPr>
      </w:pPr>
    </w:p>
    <w:p w:rsidR="00000000" w:rsidRDefault="00C27FB3"/>
    <w:sectPr w:rsidR="00000000" w:rsidSect="00C27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27FB3"/>
    <w:rsid w:val="00C2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Алексеевна</dc:creator>
  <cp:keywords/>
  <dc:description/>
  <cp:lastModifiedBy>Орлова Елена Алексеевна</cp:lastModifiedBy>
  <cp:revision>2</cp:revision>
  <dcterms:created xsi:type="dcterms:W3CDTF">2011-09-19T05:11:00Z</dcterms:created>
  <dcterms:modified xsi:type="dcterms:W3CDTF">2011-09-19T05:11:00Z</dcterms:modified>
</cp:coreProperties>
</file>