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B3" w:rsidRDefault="00C27FB3" w:rsidP="00C27FB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по математике</w:t>
      </w:r>
    </w:p>
    <w:p w:rsidR="00C27FB3" w:rsidRDefault="00C27FB3" w:rsidP="00C27FB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p w:rsidR="00C27FB3" w:rsidRDefault="00C27FB3" w:rsidP="00C27FB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Авторы учебника:  Л.Г.Петерсон, Г.В.Дорофеев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977"/>
        <w:gridCol w:w="4252"/>
        <w:gridCol w:w="2268"/>
        <w:gridCol w:w="2694"/>
        <w:gridCol w:w="1842"/>
      </w:tblGrid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C27FB3" w:rsidRDefault="00C27FB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Ключевые компетенции (приобретаемые умения и навыки)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Виды учебной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Учебно-наглядные пособия и оборудование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1. Математический язык (30 часов)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Запись, чтение и составление выражений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20"/>
              </w:rPr>
              <w:t>Уметь</w:t>
            </w:r>
            <w:r>
              <w:rPr>
                <w:rFonts w:ascii="Times New Roman" w:hAnsi="Times New Roman"/>
              </w:rPr>
              <w:t>: записывать, читать и составлять выражения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п.1.1.1, №27-39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Запись, чтение и составление выражений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п.1.1.1, №30-32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Значение выражений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20"/>
              </w:rPr>
              <w:t>Уметь</w:t>
            </w:r>
            <w:r>
              <w:rPr>
                <w:rFonts w:ascii="Times New Roman" w:hAnsi="Times New Roman"/>
              </w:rPr>
              <w:t xml:space="preserve">: находить значение выражения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п.1.1.2, №56, 57, 58а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Значение выражений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п.1.1.2, №59, 60, 58бв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Значение выражений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СР</w:t>
            </w:r>
          </w:p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п.1.1.2, №128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Перевод условия задачи на математический язык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20"/>
              </w:rPr>
              <w:t>Уметь</w:t>
            </w:r>
            <w:r>
              <w:rPr>
                <w:rFonts w:ascii="Times New Roman" w:hAnsi="Times New Roman"/>
              </w:rPr>
              <w:t>: строить математические модели текстовых задач с использованием буквенных выражений, схем и таблиц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п.1.2.1, №81-83, задача 1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Перевод условия задачи на математический язык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п.1.2.1, №99-100, задача 2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Перевод условия задачи на математический язык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п.1.2.1, №111-113, задача 3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Перевод условия задачи на математический язык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п.1.2.1, №124-126, задача 4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Перевод условия задачи на математический язык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СР</w:t>
            </w:r>
          </w:p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п.1.2.1, №136-138, задача 5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Работа с математическими моделями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20"/>
              </w:rPr>
              <w:t>Уметь</w:t>
            </w:r>
            <w:r>
              <w:rPr>
                <w:rFonts w:ascii="Times New Roman" w:hAnsi="Times New Roman"/>
              </w:rPr>
              <w:t xml:space="preserve">: решать работать с математическими моделями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before="240"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п.1.2.2, №158, 160, 163, 164(1)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Работа с математическими моделями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СР</w:t>
            </w:r>
          </w:p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п.1.2.2, №159, 161, 162, 164(2)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Метод проб и ошибок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20"/>
              </w:rPr>
              <w:t>Уметь</w:t>
            </w:r>
            <w:r>
              <w:rPr>
                <w:rFonts w:ascii="Times New Roman" w:hAnsi="Times New Roman"/>
              </w:rPr>
              <w:t xml:space="preserve">: решать задачи методом проб и </w:t>
            </w:r>
            <w:r>
              <w:rPr>
                <w:rFonts w:ascii="Times New Roman" w:hAnsi="Times New Roman"/>
              </w:rPr>
              <w:lastRenderedPageBreak/>
              <w:t>ошибок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п.1.2.3, №177, 179(1,2)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Метод проб и ошибок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п.1.2.3, №179(3), 178, 180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Метод перебора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20"/>
              </w:rPr>
              <w:t xml:space="preserve">Уметь: решать задачи методом перебора; </w:t>
            </w:r>
            <w:r>
              <w:rPr>
                <w:rFonts w:ascii="Times New Roman" w:hAnsi="Times New Roman"/>
              </w:rPr>
              <w:t>решать уравнение, используя правило «весов»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п.1.2.4, №196, 198(1), 201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Метод перебора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п.1.2.4, №197, 185(1,2), 199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Метод перебора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СР</w:t>
            </w:r>
          </w:p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п.1.2.4, №185(3,4), 198(2), 202(1)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 задач по теме: "Работа с математическими моделями"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20"/>
              </w:rPr>
              <w:t>Уметь</w:t>
            </w:r>
            <w:r>
              <w:rPr>
                <w:rFonts w:ascii="Times New Roman" w:hAnsi="Times New Roman"/>
              </w:rPr>
              <w:t>: решать задачи методом перебора, методом проб и ошибок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№210, 209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i/>
                <w:iCs/>
                <w:lang w:eastAsia="en-US"/>
              </w:rPr>
            </w:pPr>
            <w:r>
              <w:rPr>
                <w:rFonts w:ascii="Times New Roman" w:hAnsi="Times New Roman"/>
                <w:i/>
                <w:iCs/>
              </w:rPr>
              <w:t>Контрольная работа № 1 по теме: "Работа с математическими моделями"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КР</w:t>
            </w:r>
          </w:p>
          <w:p w:rsidR="00C27FB3" w:rsidRDefault="00C27F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</w:t>
            </w:r>
          </w:p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(40 мин)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Высказывания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20"/>
              </w:rPr>
              <w:t>Уметь</w:t>
            </w:r>
            <w:r>
              <w:rPr>
                <w:rFonts w:ascii="Times New Roman" w:hAnsi="Times New Roman"/>
              </w:rPr>
              <w:t>: находить тему и рему высказывания, определять истинное и ложное утверждение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п.1.3.1, №227-230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Общие утверждения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20"/>
              </w:rPr>
              <w:t>Уметь</w:t>
            </w:r>
            <w:r>
              <w:rPr>
                <w:rFonts w:ascii="Times New Roman" w:hAnsi="Times New Roman"/>
              </w:rPr>
              <w:t>: распознавать общие утверждения, выражать их в речи разными способами, опровергать с помощью контрпримеров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п.1.3.2, №246, 247, 249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Хотя бы один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20"/>
              </w:rPr>
              <w:t>Уметь</w:t>
            </w:r>
            <w:r>
              <w:rPr>
                <w:rFonts w:ascii="Times New Roman" w:hAnsi="Times New Roman"/>
              </w:rPr>
              <w:t>: распознавать  утверждения о существовании, выражать их в речи разными способами, доказывать их с помощью соответствующего примера и доступным способом опровержения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п.1.3.3, №272, 273, 275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Хотя бы один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СР</w:t>
            </w:r>
          </w:p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п.1.3.3, №274(1), 277, 278(1)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 доказательстве общих утверждений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20"/>
              </w:rPr>
              <w:t>Уметь</w:t>
            </w:r>
            <w:r>
              <w:rPr>
                <w:rFonts w:ascii="Times New Roman" w:hAnsi="Times New Roman"/>
              </w:rPr>
              <w:t>: доказывать общие утверждения «методом перебора»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п.1.3.4, №293, 295, 296(1,2)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Введение обозначений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20"/>
              </w:rPr>
              <w:t>Уметь</w:t>
            </w:r>
            <w:r>
              <w:rPr>
                <w:rFonts w:ascii="Times New Roman" w:hAnsi="Times New Roman"/>
              </w:rPr>
              <w:t xml:space="preserve">: доказывать общие утверждения </w:t>
            </w:r>
            <w:r>
              <w:rPr>
                <w:rFonts w:ascii="Times New Roman" w:hAnsi="Times New Roman"/>
              </w:rPr>
              <w:lastRenderedPageBreak/>
              <w:t>посредством введения обозначений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п.1.3.5, №331, 334, 335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Введение обозначений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п.1.3.5, №330,332(1), 336(1)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Введение обозначений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СР</w:t>
            </w:r>
          </w:p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п.1.3.5, №329, 339, 341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 задач по теме: "Высказывания"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20"/>
              </w:rPr>
              <w:t>Уметь</w:t>
            </w:r>
            <w:r>
              <w:rPr>
                <w:rFonts w:ascii="Times New Roman" w:hAnsi="Times New Roman"/>
              </w:rPr>
              <w:t>: распознавать и доказывать общие утверждения и утверждения о существовании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п.1.3.5, №348, 349, 353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i/>
                <w:iCs/>
                <w:lang w:eastAsia="en-US"/>
              </w:rPr>
            </w:pPr>
            <w:r>
              <w:rPr>
                <w:rFonts w:ascii="Times New Roman" w:hAnsi="Times New Roman"/>
                <w:i/>
                <w:iCs/>
              </w:rPr>
              <w:t>Контрольная работа № 2 по теме: "Высказывания"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КР</w:t>
            </w:r>
          </w:p>
          <w:p w:rsidR="00C27FB3" w:rsidRDefault="00C27F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</w:t>
            </w:r>
          </w:p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(4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 xml:space="preserve"> мин)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27FB3" w:rsidTr="00C27FB3">
        <w:trPr>
          <w:trHeight w:val="1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</w:rPr>
              <w:t>Резерв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2. Делимость натуральных чисел (41 час)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Делители и кратные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20"/>
              </w:rPr>
              <w:t>Уметь</w:t>
            </w:r>
            <w:r>
              <w:rPr>
                <w:rFonts w:ascii="Times New Roman" w:hAnsi="Times New Roman"/>
              </w:rPr>
              <w:t>: находить делители и кратные чисел, НОД и НОК методом перебора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п.2.1.1, №397, 398, 402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Делители и кратные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п.2.1.1,  №399, 405, 407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Простые и составные числа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20"/>
              </w:rPr>
              <w:t>Уметь</w:t>
            </w:r>
            <w:r>
              <w:rPr>
                <w:rFonts w:ascii="Times New Roman" w:hAnsi="Times New Roman"/>
              </w:rPr>
              <w:t>: определять простые и составные числа, пользуясь таблицей простых чисел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п.2.1.2, №437, 440(1, 2), 443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Простые и составные числа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п.2.1.2, №438, 440(3,4), 442(1)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Простые и составные числа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СР</w:t>
            </w:r>
          </w:p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п.2.1.2, №439, 441, 444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Делимость произведения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20"/>
              </w:rPr>
              <w:t>Уметь</w:t>
            </w:r>
            <w:r>
              <w:rPr>
                <w:rFonts w:ascii="Times New Roman" w:hAnsi="Times New Roman"/>
              </w:rPr>
              <w:t>: использовать свойства делимости произведения для рационализации вычислений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п.2.2.1, №471, 474, 477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Делимость произведения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п.2.2.1, №472, 476, 480(1)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Делимость произведения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СР</w:t>
            </w:r>
          </w:p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п.2.2.1, №473,478(1), 481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Делимость суммы и разности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20"/>
              </w:rPr>
              <w:t>Уметь</w:t>
            </w:r>
            <w:r>
              <w:rPr>
                <w:rFonts w:ascii="Times New Roman" w:hAnsi="Times New Roman"/>
              </w:rPr>
              <w:t>: использовать свойства делимости суммы и разности для рационализации вычислений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п.2.2.2(1), №508, 510, 514(1)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Делимость суммы и разности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п.2.2.2(2), №509, 510, 515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Делимость суммы и разности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п.2.2.2, №511, 516, 518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Признаки делимости на 10, на 2, на 5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20"/>
              </w:rPr>
              <w:t>Уметь</w:t>
            </w:r>
            <w:r>
              <w:rPr>
                <w:rFonts w:ascii="Times New Roman" w:hAnsi="Times New Roman"/>
              </w:rPr>
              <w:t xml:space="preserve">: использовать признаки делимости на 10, 100, 1000, и т.д.; на  2 и на 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п.2.3.1, №562(1), 563, 565(1)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Признаки делимости на 10, на 2, на 5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п.2.3.1, №562(2), 564, 566(2)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Признаки делимости на 10, на 2, на 5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СР</w:t>
            </w:r>
          </w:p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п.2.3.1, №565(4), 567, 568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Признаки делимости на 3 и на 9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20"/>
              </w:rPr>
              <w:t>Уметь</w:t>
            </w:r>
            <w:r>
              <w:rPr>
                <w:rFonts w:ascii="Times New Roman" w:hAnsi="Times New Roman"/>
              </w:rPr>
              <w:t>: использовать признаки делимости на 3 и на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п.2.3.2, №598, 601, 604(2)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Признаки делимости на 3 и на 9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п.2.3.2, №599, 602, 605(1)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Признаки делимости на 3 и на 9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СР</w:t>
            </w:r>
          </w:p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п.2.3.2, №600, 606, 607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 задач по теме: "Делимость натуральных чисел"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pacing w:val="20"/>
              </w:rPr>
              <w:t>Уметь</w:t>
            </w:r>
            <w:r>
              <w:rPr>
                <w:rFonts w:ascii="Times New Roman" w:hAnsi="Times New Roman"/>
              </w:rPr>
              <w:t>: применять признаки делимости чисел</w:t>
            </w:r>
          </w:p>
          <w:p w:rsidR="00C27FB3" w:rsidRDefault="00C27FB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№608, 609, 610, 612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i/>
                <w:iCs/>
                <w:lang w:eastAsia="en-US"/>
              </w:rPr>
            </w:pPr>
            <w:r>
              <w:rPr>
                <w:rFonts w:ascii="Times New Roman" w:hAnsi="Times New Roman"/>
                <w:i/>
                <w:iCs/>
              </w:rPr>
              <w:t>Контрольная работа № 3 по теме: "Делимость натуральных чисел"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КР</w:t>
            </w:r>
          </w:p>
          <w:p w:rsidR="00C27FB3" w:rsidRDefault="00C27F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ДМ </w:t>
            </w:r>
          </w:p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(40 мин)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Разложение чисел на простые множители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20"/>
              </w:rPr>
              <w:t>Уметь</w:t>
            </w:r>
            <w:r>
              <w:rPr>
                <w:rFonts w:ascii="Times New Roman" w:hAnsi="Times New Roman"/>
              </w:rPr>
              <w:t xml:space="preserve">: раскладывать числа на простые множители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п.2.4.1,  №635, 637, 641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Разложение чисел на простые множители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п.2.4.1,  №636, 638, 642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Наибольший общий делитель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20"/>
              </w:rPr>
              <w:t>Уметь</w:t>
            </w:r>
            <w:r>
              <w:rPr>
                <w:rFonts w:ascii="Times New Roman" w:hAnsi="Times New Roman"/>
              </w:rPr>
              <w:t>: находить наибольший общий делитель с помощью разложения чисел на простые множители, указывать пары взаимно простых чисел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п.2.4.2,  №672(1,2), 674, 678(3,4)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Наибольший общий делитель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п.2.4.2,  №672(3,4), 675, 677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Наибольший общий делитель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СР</w:t>
            </w:r>
          </w:p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п.2.4.2,  №673, 676, 678(2)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Наименьшее общее кратное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20"/>
              </w:rPr>
              <w:t>Уметь</w:t>
            </w:r>
            <w:r>
              <w:rPr>
                <w:rFonts w:ascii="Times New Roman" w:hAnsi="Times New Roman"/>
              </w:rPr>
              <w:t>: находить наименьшее общее кратное с помощью разложения чисел на простые множители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п.2.4.3,  №709(1,2), 712, 713(1)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Наименьшее общее кратное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п.2.4.3,  №709(3,4), 713(2), 715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Наименьшее общее кратное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СР</w:t>
            </w:r>
          </w:p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п.2.4.3,  №710, 711, 713(3)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Степень числа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20"/>
              </w:rPr>
              <w:t>Уметь</w:t>
            </w:r>
            <w:r>
              <w:rPr>
                <w:rFonts w:ascii="Times New Roman" w:hAnsi="Times New Roman"/>
              </w:rPr>
              <w:t>: кратко записывать произведение одинаковых множителей в виде степени и находить в простейших случаях значение степеней с натуральным показателем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п.2.4.4,  №753, 754, 762(1,2)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Степень числа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п.2.4.4,  №755, 758, 760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Степень числа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СР</w:t>
            </w:r>
          </w:p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п.2.4.4,  №757, 759, 761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свойства умножения и деления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20"/>
              </w:rPr>
              <w:t>Уметь</w:t>
            </w:r>
            <w:r>
              <w:rPr>
                <w:rFonts w:ascii="Times New Roman" w:hAnsi="Times New Roman"/>
              </w:rPr>
              <w:t>: использовать дополнительные свойства умножения и деления для рационализации вычислений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п.2.4.5,  №790, 794, 795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свойства умножения и деления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п.2.4.5,  №791, 792, 796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 задач по теме: "НОД и НОК чисел"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20"/>
              </w:rPr>
              <w:t>Уметь</w:t>
            </w:r>
            <w:r>
              <w:rPr>
                <w:rFonts w:ascii="Times New Roman" w:hAnsi="Times New Roman"/>
              </w:rPr>
              <w:t>:  раскладывать числа на простые множители, находить НОД и НОК чисел; находить в простейших случаях значение степеней с натуральным показателем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№804, 805, 807, 808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i/>
                <w:iCs/>
                <w:lang w:eastAsia="en-US"/>
              </w:rPr>
            </w:pPr>
            <w:r>
              <w:rPr>
                <w:rFonts w:ascii="Times New Roman" w:hAnsi="Times New Roman"/>
                <w:i/>
                <w:iCs/>
              </w:rPr>
              <w:t>Контрольная работа № 4 по теме: "НОД и НОК чисел"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КР</w:t>
            </w:r>
          </w:p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ДМ (40 мин)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п.2.5.1,  №817-819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Равносильность предложений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20"/>
              </w:rPr>
              <w:t>Уметь</w:t>
            </w:r>
            <w:r>
              <w:rPr>
                <w:rFonts w:ascii="Times New Roman" w:hAnsi="Times New Roman"/>
              </w:rPr>
              <w:t xml:space="preserve">: записывать с помощью знака равносильности математические утверждения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Определение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20"/>
              </w:rPr>
              <w:t>Уметь</w:t>
            </w:r>
            <w:r>
              <w:rPr>
                <w:rFonts w:ascii="Times New Roman" w:hAnsi="Times New Roman"/>
              </w:rPr>
              <w:t>: составлять определение, называть определяемые понятия, высказывать гипотезу о верности утверждений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п.2.5.2,  №845(1), 850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Определение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п.2.5.2,  №845(2), 851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Определение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п.2.5.2,  №845(3), 852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Определение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п.2.5.2,  №846, 853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Определение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п.2.5.2,  №854, 842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Резерв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3. Дроби (54 часа)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Натуральные числа и дроби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20"/>
              </w:rPr>
              <w:t>Уметь</w:t>
            </w:r>
            <w:r>
              <w:rPr>
                <w:rFonts w:ascii="Times New Roman" w:hAnsi="Times New Roman"/>
              </w:rPr>
              <w:t xml:space="preserve">: преобразовывать неправильную дробь в смешанное число и записывать смешанное число в  виде неправильной дроби; на координатном луче отмечать точки и изображать сложение и вычитание чисел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п.3.1.1,  №46, 49, 50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Натуральные числа и дроби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п.3.1.1,  №47(1,2), 48, 52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Натуральные числа и дроби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п.3.1.1,  №47(3,4), 51, 54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Натуральные числа и дроби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п.3.1.1,  №53, 55(1,2), 56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Натуральные числа и дроби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СР</w:t>
            </w:r>
          </w:p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п.3.1.1,  №57, 55(3,4), 58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Основное свойство дроби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20"/>
              </w:rPr>
              <w:t>Уметь</w:t>
            </w:r>
            <w:r>
              <w:rPr>
                <w:rFonts w:ascii="Times New Roman" w:hAnsi="Times New Roman"/>
              </w:rPr>
              <w:t>: сокращать дроби, приводить их к новому знаменателю и числителю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п.3.1.2,  №115, 116, 128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Основное свойство дроби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п.3.1.2,  №117, 123, 122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Основное свойство дроби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п.3.1.2,  №124, 125, 127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Основное свойство дроби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СР</w:t>
            </w:r>
          </w:p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п.3.1.2,  №118, 119, 120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Основное свойство дроби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п.3.1.2,  №121, 126, 129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Сравнение дробей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20"/>
              </w:rPr>
              <w:t>Уметь</w:t>
            </w:r>
            <w:r>
              <w:rPr>
                <w:rFonts w:ascii="Times New Roman" w:hAnsi="Times New Roman"/>
              </w:rPr>
              <w:t>: сравнивать дроби с помощью перекрёстного правила; приведения дробей к одинаковому числителю, знаменателю; дополнение дроби до единицы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п.3.1.3,  №172, 179, 181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Сравнение дробей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п.3.1.3,  №175, 177, 172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Сравнение дробей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СР</w:t>
            </w:r>
          </w:p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ДМ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п.3.1.3,  №174, 178, 168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 задач по теме: "Основное свойство дроби и сравнение дробей"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20"/>
              </w:rPr>
              <w:t>Уметь</w:t>
            </w:r>
            <w:r>
              <w:rPr>
                <w:rFonts w:ascii="Times New Roman" w:hAnsi="Times New Roman"/>
              </w:rPr>
              <w:t>: сокращать дроби, приводить их к новому знаменателю и числителю; сравнивать дроби с помощью перекрёстного правила; приведения дробей к одинаковому числителю, знаменателю; дополнение дроби до единицы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№186, 189, 190, 191, 192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i/>
                <w:iCs/>
                <w:lang w:eastAsia="en-US"/>
              </w:rPr>
            </w:pPr>
            <w:r>
              <w:rPr>
                <w:rFonts w:ascii="Times New Roman" w:hAnsi="Times New Roman"/>
                <w:i/>
                <w:iCs/>
              </w:rPr>
              <w:t>Контрольная работа № 5 по теме: "Основное свойство дроби, сравнение дробей"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КР</w:t>
            </w:r>
          </w:p>
          <w:p w:rsidR="00C27FB3" w:rsidRDefault="00C27F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ДМ </w:t>
            </w:r>
          </w:p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(40 мин)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Сложение и вычитание дробей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spacing w:val="20"/>
                <w:lang w:eastAsia="en-US"/>
              </w:rPr>
            </w:pPr>
            <w:r>
              <w:rPr>
                <w:rFonts w:ascii="Times New Roman" w:hAnsi="Times New Roman"/>
                <w:spacing w:val="20"/>
              </w:rPr>
              <w:t>Уметь</w:t>
            </w:r>
            <w:r>
              <w:rPr>
                <w:rFonts w:ascii="Times New Roman" w:hAnsi="Times New Roman"/>
              </w:rPr>
              <w:t>: складывать и вычитать дроби с разными знаменателями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п.3.2.1,  №230, 234, 238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Сложение и вычитание дробей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spacing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п.3.2.1,  №231, 235, 241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Сложение и вычитание дробей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spacing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п.3.2.1,  №232, 236, 237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Сложение и вычитание дробей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spacing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СР</w:t>
            </w:r>
          </w:p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п.3.2.1,  №233, 239, 240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Сложение и вычитание смешанных чисел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spacing w:val="20"/>
                <w:lang w:eastAsia="en-US"/>
              </w:rPr>
            </w:pPr>
            <w:r>
              <w:rPr>
                <w:rFonts w:ascii="Times New Roman" w:hAnsi="Times New Roman"/>
                <w:spacing w:val="20"/>
              </w:rPr>
              <w:t>Уметь</w:t>
            </w:r>
            <w:r>
              <w:rPr>
                <w:rFonts w:ascii="Times New Roman" w:hAnsi="Times New Roman"/>
              </w:rPr>
              <w:t>: складывать и вычитать смешанные числа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п.3.2.2,  №274а,б , 277, 279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Сложение и вычитание смешанных чисел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spacing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п.3.2.2,  №274в,г, 278, 281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Сложение и вычитание смешанных чисел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spacing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п.3.2.2,  №275, 280, 284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Сложение и вычитание смешанных чисел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spacing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СР</w:t>
            </w:r>
          </w:p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п.3.2.2,  №276, 283, 285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Умножение дробей. Умножение смешанных чисел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spacing w:val="20"/>
                <w:lang w:eastAsia="en-US"/>
              </w:rPr>
            </w:pPr>
            <w:r>
              <w:rPr>
                <w:rFonts w:ascii="Times New Roman" w:hAnsi="Times New Roman"/>
                <w:spacing w:val="20"/>
              </w:rPr>
              <w:t>Уметь</w:t>
            </w:r>
            <w:r>
              <w:rPr>
                <w:rFonts w:ascii="Times New Roman" w:hAnsi="Times New Roman"/>
              </w:rPr>
              <w:t>: умножать дроби и смешанные числа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п.3.2.3,  №340, 349, 350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Умножение дробей. Умножение смешанных чисел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spacing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п.3.2.3,  №341, 347, 351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Умножение дробей. Умножение смешанных чисел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spacing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п.3.2.3,  №343, 345, 348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Умножение дробей. Умножение смешанных чисел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spacing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СР</w:t>
            </w:r>
          </w:p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п.3.2.3,  №342, 343(1,2), 344, 346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Умножение дробей. Умножение смешанных чисел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spacing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п.3.2.3,  №343(3,4), 352, 355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 задач по теме: "Сложение, вычитание и умножение дробей"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20"/>
              </w:rPr>
              <w:t>Уметь</w:t>
            </w:r>
            <w:r>
              <w:rPr>
                <w:rFonts w:ascii="Times New Roman" w:hAnsi="Times New Roman"/>
              </w:rPr>
              <w:t xml:space="preserve">: складывать, вычитать и умножать дроби и смешанные числа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№655, 656, 660, 661(1)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i/>
                <w:iCs/>
                <w:lang w:eastAsia="en-US"/>
              </w:rPr>
            </w:pPr>
            <w:r>
              <w:rPr>
                <w:rFonts w:ascii="Times New Roman" w:hAnsi="Times New Roman"/>
                <w:i/>
                <w:iCs/>
              </w:rPr>
              <w:t>Контрольная работа № 6 по теме: "Сложение, вычитание и умножение дробей"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КР</w:t>
            </w:r>
          </w:p>
          <w:p w:rsidR="00C27FB3" w:rsidRDefault="00C27F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</w:t>
            </w:r>
          </w:p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(40 мин)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Деление дробей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spacing w:val="20"/>
                <w:lang w:eastAsia="en-US"/>
              </w:rPr>
            </w:pPr>
            <w:r>
              <w:rPr>
                <w:rFonts w:ascii="Times New Roman" w:hAnsi="Times New Roman"/>
                <w:spacing w:val="20"/>
              </w:rPr>
              <w:t>Уметь</w:t>
            </w:r>
            <w:r>
              <w:rPr>
                <w:rFonts w:ascii="Times New Roman" w:hAnsi="Times New Roman"/>
              </w:rPr>
              <w:t xml:space="preserve">: делить две дроби и дробь на натуральное число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п.3.2.4,  №420, 427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Деление дробей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spacing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п.3.2.4,  №421, 426, 430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Деление дробей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spacing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п.3.2.4,  №422, 431, 424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Деление дробей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spacing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п.3.2.4,  №423, 433, 437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Деление дробей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spacing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п.3.2.4,  №425, 429, 438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Деление дробей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spacing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СР</w:t>
            </w:r>
          </w:p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п.3.2.4,  №428, 432, 439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Примеры вычислений с дробями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20"/>
              </w:rPr>
              <w:t>Уметь</w:t>
            </w:r>
            <w:r>
              <w:rPr>
                <w:rFonts w:ascii="Times New Roman" w:hAnsi="Times New Roman"/>
              </w:rPr>
              <w:t>: определять дробные выражения, находить их значение и решать уравнения, содержащие дробные выражения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п.3.2.5,  №437, 476, 477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Примеры вычислений с дробями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п.3.2.5,  №474, 478, 480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Примеры вычислений с дробями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СР</w:t>
            </w:r>
          </w:p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п.3.2.5,  №479, 481, 484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Задачи на дроби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20"/>
              </w:rPr>
              <w:t>Уметь</w:t>
            </w:r>
            <w:r>
              <w:rPr>
                <w:rFonts w:ascii="Times New Roman" w:hAnsi="Times New Roman"/>
              </w:rPr>
              <w:t>: решать три типа простых задач на дроби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п.3.2.6,  №537, 538, 551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Задачи на дроби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п.3.2.6,  №539, 540, 547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Задачи на дроби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п.3.2.6,  №541, 542, 546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Задачи на дроби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СР</w:t>
            </w:r>
          </w:p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 xml:space="preserve">п.3.2.6,  №543, 545, 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Задачи на дроби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п.3.2.6, №544, 549, 550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Составные задачи на дроби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20"/>
              </w:rPr>
              <w:t>Уметь</w:t>
            </w:r>
            <w:r>
              <w:rPr>
                <w:rFonts w:ascii="Times New Roman" w:hAnsi="Times New Roman"/>
              </w:rPr>
              <w:t xml:space="preserve">: решать составные задачи на дроби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п.3.2.7(1), №594, 597, 602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Составные задачи на дроби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 xml:space="preserve">п.3.2.7(2,3), </w:t>
            </w:r>
            <w:r>
              <w:rPr>
                <w:rFonts w:ascii="Times New Roman" w:hAnsi="Times New Roman"/>
              </w:rPr>
              <w:lastRenderedPageBreak/>
              <w:t>№595, 601, 609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Составные задачи на дроби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п.3.2.7(4), №596, 598, 605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Составные задачи на дроби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СР</w:t>
            </w:r>
          </w:p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п.3.2.7(5,6), №599, 610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 задач по теме: "Задачи на дроби"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20"/>
              </w:rPr>
              <w:t>Уметь</w:t>
            </w:r>
            <w:r>
              <w:rPr>
                <w:rFonts w:ascii="Times New Roman" w:hAnsi="Times New Roman"/>
              </w:rPr>
              <w:t xml:space="preserve">: делить дроби; решать задачи на дроби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№663-666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i/>
                <w:iCs/>
                <w:lang w:eastAsia="en-US"/>
              </w:rPr>
            </w:pPr>
            <w:r>
              <w:rPr>
                <w:rFonts w:ascii="Times New Roman" w:hAnsi="Times New Roman"/>
                <w:i/>
                <w:iCs/>
              </w:rPr>
              <w:t>Контрольная работа № 7 по теме: "Задачи на дроби"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КР</w:t>
            </w:r>
          </w:p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ДМ (40 мин)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Задачи на совместную работу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20"/>
              </w:rPr>
              <w:t>Уметь</w:t>
            </w:r>
            <w:r>
              <w:rPr>
                <w:rFonts w:ascii="Times New Roman" w:hAnsi="Times New Roman"/>
              </w:rPr>
              <w:t>: решать задачи на совместную работу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п.3.2.8(1,2), №640, 641, 646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Задачи на совместную работу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п.3.2.8(3), №615(2),  645, 648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Задачи на совместную работу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п.3.2.8(4), №642, 643, 650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Задачи на совместную работу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СР</w:t>
            </w:r>
          </w:p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п.3.2.8(1,2), №640, 641, 646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126-130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Резерв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spacing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4. Десятичные дроби (33 часа)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Новая запись числа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20"/>
              </w:rPr>
              <w:t>Уметь</w:t>
            </w:r>
            <w:r>
              <w:rPr>
                <w:rFonts w:ascii="Times New Roman" w:hAnsi="Times New Roman"/>
              </w:rPr>
              <w:t>: читать и записывать десятичные дроби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п.4.1.1, №716, 719, 593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Новая запись числа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п.4.1.1, №717, 720,723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Десятичные и обыкновенные дроби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20"/>
              </w:rPr>
              <w:t>Уметь</w:t>
            </w:r>
            <w:r>
              <w:rPr>
                <w:rFonts w:ascii="Times New Roman" w:hAnsi="Times New Roman"/>
              </w:rPr>
              <w:t>: переводить десятичные дроби в обыкновенные и наоборот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п.4.1.2, №738, 741,742</w:t>
            </w:r>
          </w:p>
        </w:tc>
      </w:tr>
      <w:tr w:rsidR="00C27FB3" w:rsidTr="00C27FB3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Десятичные и обыкновенные дроби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п.4.1.2, №739, 740, 762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Приближённые равенства. Округление чисел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20"/>
              </w:rPr>
              <w:t>Уметь</w:t>
            </w:r>
            <w:r>
              <w:rPr>
                <w:rFonts w:ascii="Times New Roman" w:hAnsi="Times New Roman"/>
              </w:rPr>
              <w:t xml:space="preserve">: округлять числа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п.4.1.3, №774, 775, 778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Приближённые равенства. Округление чисел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п.4.1.3, №776, 781, 782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Приближённые равенства. Округление чисел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СР</w:t>
            </w:r>
          </w:p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п.4.1.3, №777, 779, 780</w:t>
            </w:r>
          </w:p>
        </w:tc>
      </w:tr>
      <w:tr w:rsidR="00C27FB3" w:rsidTr="00C27FB3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Сравнение десятичных дробей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20"/>
              </w:rPr>
              <w:t>Уметь</w:t>
            </w:r>
            <w:r>
              <w:rPr>
                <w:rFonts w:ascii="Times New Roman" w:hAnsi="Times New Roman"/>
              </w:rPr>
              <w:t>: сравнивать десятичные дроби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п.4.1.4, №813(а-е), 815, 820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Сравнение десятичных дробей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п.4.1.4, №813(ж-л), 816, 817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Сравнение десятичных дробей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СР</w:t>
            </w:r>
          </w:p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п.4.1.4, №814, 818, 821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 задач по теме: "Округление и сравнение десятичных дробей"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20"/>
              </w:rPr>
              <w:t>Уметь</w:t>
            </w:r>
            <w:r>
              <w:rPr>
                <w:rFonts w:ascii="Times New Roman" w:hAnsi="Times New Roman"/>
              </w:rPr>
              <w:t>: округлять и сравнивать десятичные дроби; переводить десятичные дроби в обыкновенные и наоборот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№824, 827, 828, 831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i/>
                <w:iCs/>
                <w:lang w:eastAsia="en-US"/>
              </w:rPr>
            </w:pPr>
            <w:r>
              <w:rPr>
                <w:rFonts w:ascii="Times New Roman" w:hAnsi="Times New Roman"/>
                <w:i/>
                <w:iCs/>
              </w:rPr>
              <w:t>Контрольная работа № 8 по теме: "Округление и сравнение десятичных дробей"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КР</w:t>
            </w:r>
          </w:p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ДМ (40 мин)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Сложение и вычитание десятичных дробей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20"/>
              </w:rPr>
              <w:t>Уметь</w:t>
            </w:r>
            <w:r>
              <w:rPr>
                <w:rFonts w:ascii="Times New Roman" w:hAnsi="Times New Roman"/>
              </w:rPr>
              <w:t>: складывать и вычитать десятичные дроби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п.4.2.1, №891, 896, 902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Сложение и вычитание десятичных дробей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п.4.2.1, №892, 901, 903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Сложение и вычитание десятичных дробей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п.4.2.1, №893, 897, 899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Сложение и вычитание десятичных дробей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п.4.2.1, №895, 904, 908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Сложение и вычитание десятичных дробей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СР</w:t>
            </w:r>
          </w:p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п.4.2.1, №894, 900, 905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Умножение и деление десятичных дробей на 10, 100, 1000 и т.д.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20"/>
              </w:rPr>
              <w:t>Уметь</w:t>
            </w:r>
            <w:r>
              <w:rPr>
                <w:rFonts w:ascii="Times New Roman" w:hAnsi="Times New Roman"/>
              </w:rPr>
              <w:t>: умножать и делить десятичные дроби  на 10, 100, 1000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п.4.2.2, №944, 955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Умножение и деление десятичных дробей на 10, 100, 1000 и т.д.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п.4.2.2, №945, 953, 956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Умножение и деление десятичных дробей на 10, 100, 1000 и т.д.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СР</w:t>
            </w:r>
          </w:p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п.4.2.2, №946, 947, 951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Умножение десятичных дробей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20"/>
              </w:rPr>
              <w:t>Уметь</w:t>
            </w:r>
            <w:r>
              <w:rPr>
                <w:rFonts w:ascii="Times New Roman" w:hAnsi="Times New Roman"/>
              </w:rPr>
              <w:t>: умножать  десятичные дроби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п.4.2.3, №1016, 1019, 1028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Умножение десятичных дробей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п.4.2.3, №1017(1,2 строки), 1018, 1020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Умножение десятичных дробей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п.4.2.3, №№1017(3, 4 строки), 1021, 1023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Умножение десятичных дробей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п.4.2.3, №1024, 1025, 1026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Умножение десятичных дробей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СР</w:t>
            </w:r>
          </w:p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п.4.2.3, №1023, 1032, 1038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Деление десятичных дробей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20"/>
              </w:rPr>
              <w:t>Уметь</w:t>
            </w:r>
            <w:r>
              <w:rPr>
                <w:rFonts w:ascii="Times New Roman" w:hAnsi="Times New Roman"/>
              </w:rPr>
              <w:t>: делить  десятичные дроби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п.4.2.4, №1103-1105 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Деление десятичных дробей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п.4.2.4, №1106, 1024, 1109(1,2)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Деление десятичных дробей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п.4.2.4, №1108, 1118, 1123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Деление десятичных дробей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п.4.2.4, №1111, 1112, 1113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Деление десятичных дробей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СР</w:t>
            </w:r>
          </w:p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п.4.2.4, №1115, 1116, 1119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Умножение и деление десятичных дробей на 0,1; 0,01; 0,001 и т.д.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20"/>
              </w:rPr>
              <w:t>Уметь</w:t>
            </w:r>
            <w:r>
              <w:rPr>
                <w:rFonts w:ascii="Times New Roman" w:hAnsi="Times New Roman"/>
              </w:rPr>
              <w:t>: умножать и делить десятичные дроби на 0,1; 0,01; 0,001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п.4.2.2, №948, 949, 950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 задач по теме: "Действия с десятичными дробями"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20"/>
              </w:rPr>
              <w:t>Уметь</w:t>
            </w:r>
            <w:r>
              <w:rPr>
                <w:rFonts w:ascii="Times New Roman" w:hAnsi="Times New Roman"/>
              </w:rPr>
              <w:t xml:space="preserve">: складывать,  вычитать, умножать и делить  десятичные дроби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№1132-1135</w:t>
            </w: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i/>
                <w:iCs/>
                <w:lang w:eastAsia="en-US"/>
              </w:rPr>
            </w:pPr>
            <w:r>
              <w:rPr>
                <w:rFonts w:ascii="Times New Roman" w:hAnsi="Times New Roman"/>
                <w:i/>
                <w:iCs/>
              </w:rPr>
              <w:t>Контрольная работа № 9 по теме: "Действия с десятичными дробями"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КР</w:t>
            </w:r>
          </w:p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ДМ (40 мин)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9. Повторение (12 часов)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164-168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i/>
                <w:iCs/>
                <w:lang w:eastAsia="en-US"/>
              </w:rPr>
            </w:pPr>
            <w:r>
              <w:rPr>
                <w:rFonts w:ascii="Times New Roman" w:hAnsi="Times New Roman"/>
                <w:i/>
                <w:iCs/>
              </w:rPr>
              <w:t>Итоговая контрольная работа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27FB3" w:rsidTr="00C27F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170-175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3" w:rsidRDefault="00C27F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C27FB3" w:rsidRDefault="00C27FB3" w:rsidP="00C27FB3">
      <w:pPr>
        <w:spacing w:after="0"/>
        <w:rPr>
          <w:rFonts w:ascii="Times New Roman" w:hAnsi="Times New Roman"/>
          <w:lang w:eastAsia="en-US"/>
        </w:rPr>
      </w:pPr>
    </w:p>
    <w:p w:rsidR="00000000" w:rsidRDefault="00C27FB3"/>
    <w:sectPr w:rsidR="00000000" w:rsidSect="00C27F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27FB3"/>
    <w:rsid w:val="00C2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FB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2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2622</Words>
  <Characters>14952</Characters>
  <Application>Microsoft Office Word</Application>
  <DocSecurity>0</DocSecurity>
  <Lines>124</Lines>
  <Paragraphs>35</Paragraphs>
  <ScaleCrop>false</ScaleCrop>
  <Company/>
  <LinksUpToDate>false</LinksUpToDate>
  <CharactersWithSpaces>17539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Елена Алексеевна</dc:creator>
  <cp:keywords/>
  <dc:description/>
  <cp:lastModifiedBy>Орлова Елена Алексеевна</cp:lastModifiedBy>
  <cp:revision>2</cp:revision>
  <dcterms:created xsi:type="dcterms:W3CDTF">2011-09-19T05:11:00Z</dcterms:created>
  <dcterms:modified xsi:type="dcterms:W3CDTF">2011-09-19T05:11:00Z</dcterms:modified>
</cp:coreProperties>
</file>